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9D7" w:rsidRDefault="004C09D7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09D7" w:rsidRDefault="004C09D7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09D7" w:rsidRDefault="004C09D7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192A19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4C09D7">
        <w:rPr>
          <w:rFonts w:ascii="Times New Roman" w:hAnsi="Times New Roman" w:cs="Times New Roman"/>
          <w:b/>
          <w:sz w:val="24"/>
          <w:szCs w:val="24"/>
          <w:lang w:val="bg-BG"/>
        </w:rPr>
        <w:t>529</w:t>
      </w:r>
      <w:r w:rsidR="00F01F6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</w:t>
      </w:r>
    </w:p>
    <w:p w:rsidR="003741C8" w:rsidRPr="00DA54AB" w:rsidRDefault="00A66922" w:rsidP="000E08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4C09D7">
        <w:rPr>
          <w:rFonts w:ascii="Times New Roman" w:hAnsi="Times New Roman" w:cs="Times New Roman"/>
          <w:b/>
          <w:sz w:val="24"/>
          <w:szCs w:val="24"/>
          <w:lang w:val="bg-BG"/>
        </w:rPr>
        <w:t>12.12.2025 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DA54AB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Pr="00DA54AB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№ 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на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№ </w:t>
      </w:r>
      <w:r w:rsidR="004C09D7">
        <w:rPr>
          <w:rFonts w:ascii="Times New Roman" w:hAnsi="Times New Roman" w:cs="Times New Roman"/>
          <w:sz w:val="24"/>
          <w:szCs w:val="24"/>
        </w:rPr>
        <w:t>АР-6529-1/11</w:t>
      </w:r>
      <w:r w:rsidR="0040040E">
        <w:rPr>
          <w:rFonts w:ascii="Times New Roman" w:hAnsi="Times New Roman" w:cs="Times New Roman"/>
          <w:sz w:val="24"/>
          <w:szCs w:val="24"/>
        </w:rPr>
        <w:t>.12</w:t>
      </w:r>
      <w:r w:rsidR="004C09D7">
        <w:rPr>
          <w:rFonts w:ascii="Times New Roman" w:hAnsi="Times New Roman" w:cs="Times New Roman"/>
          <w:sz w:val="24"/>
          <w:szCs w:val="24"/>
        </w:rPr>
        <w:t>.2025</w:t>
      </w:r>
      <w:r w:rsidRPr="00DA54AB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ЗСП</w:t>
      </w:r>
      <w:r w:rsidR="004C09D7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4C09D7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09D7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09D7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4C09D7">
        <w:rPr>
          <w:rFonts w:ascii="Times New Roman" w:hAnsi="Times New Roman" w:cs="Times New Roman"/>
          <w:sz w:val="24"/>
          <w:szCs w:val="24"/>
        </w:rPr>
        <w:t xml:space="preserve"> № 311 </w:t>
      </w:r>
      <w:proofErr w:type="spellStart"/>
      <w:r w:rsidR="004C09D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4C09D7">
        <w:rPr>
          <w:rFonts w:ascii="Times New Roman" w:hAnsi="Times New Roman" w:cs="Times New Roman"/>
          <w:sz w:val="24"/>
          <w:szCs w:val="24"/>
        </w:rPr>
        <w:t xml:space="preserve"> 04.08.2025</w:t>
      </w:r>
      <w:r w:rsidRPr="00DA54AB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4C09D7">
        <w:rPr>
          <w:rFonts w:ascii="Times New Roman" w:hAnsi="Times New Roman" w:cs="Times New Roman"/>
          <w:b/>
          <w:sz w:val="24"/>
          <w:szCs w:val="24"/>
        </w:rPr>
        <w:t>№ 515/10.12.2025</w:t>
      </w:r>
      <w:r w:rsidRPr="00DA54AB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DA54AB">
        <w:rPr>
          <w:rFonts w:ascii="Times New Roman" w:hAnsi="Times New Roman" w:cs="Times New Roman"/>
          <w:sz w:val="24"/>
          <w:szCs w:val="24"/>
        </w:rPr>
        <w:t xml:space="preserve"> 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ОДЗ –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Мо</w:t>
      </w:r>
      <w:r w:rsidR="004C09D7">
        <w:rPr>
          <w:rFonts w:ascii="Times New Roman" w:hAnsi="Times New Roman" w:cs="Times New Roman"/>
          <w:sz w:val="24"/>
          <w:szCs w:val="24"/>
        </w:rPr>
        <w:t>нта</w:t>
      </w:r>
      <w:r w:rsidR="00A64D0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64D09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="00A64D09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A64D0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A64D09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A64D09">
        <w:rPr>
          <w:rFonts w:ascii="Times New Roman" w:hAnsi="Times New Roman" w:cs="Times New Roman"/>
          <w:sz w:val="24"/>
          <w:szCs w:val="24"/>
        </w:rPr>
        <w:t>. № 14/10.12</w:t>
      </w:r>
      <w:r w:rsidR="003D183D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4C09D7">
        <w:rPr>
          <w:rFonts w:ascii="Times New Roman" w:hAnsi="Times New Roman" w:cs="Times New Roman"/>
          <w:sz w:val="24"/>
          <w:szCs w:val="24"/>
        </w:rPr>
        <w:t>2025</w:t>
      </w:r>
      <w:r w:rsidRPr="00DA54AB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с.</w:t>
      </w:r>
      <w:r w:rsidR="00AA1FC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40040E">
        <w:rPr>
          <w:rFonts w:ascii="Times New Roman" w:hAnsi="Times New Roman" w:cs="Times New Roman"/>
          <w:sz w:val="24"/>
          <w:szCs w:val="24"/>
          <w:lang w:val="bg-BG"/>
        </w:rPr>
        <w:t>ЛИПЕН</w:t>
      </w:r>
      <w:r w:rsidR="0040040E">
        <w:rPr>
          <w:rFonts w:ascii="Times New Roman" w:hAnsi="Times New Roman" w:cs="Times New Roman"/>
          <w:sz w:val="24"/>
          <w:szCs w:val="24"/>
        </w:rPr>
        <w:t>, ЕКАТТЕ 43730</w:t>
      </w:r>
      <w:r w:rsid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A54A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DA54AB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 МОНТАНА,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DA54A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4C09D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АР-6529</w:t>
      </w:r>
      <w:r w:rsidR="00FB53CD">
        <w:rPr>
          <w:rFonts w:ascii="Times New Roman" w:hAnsi="Times New Roman" w:cs="Times New Roman"/>
          <w:b/>
          <w:sz w:val="24"/>
          <w:szCs w:val="24"/>
          <w:lang w:val="bg-BG"/>
        </w:rPr>
        <w:t>/10.12</w:t>
      </w:r>
      <w:r w:rsidR="004C09D7">
        <w:rPr>
          <w:rFonts w:ascii="Times New Roman" w:hAnsi="Times New Roman" w:cs="Times New Roman"/>
          <w:b/>
          <w:sz w:val="24"/>
          <w:szCs w:val="24"/>
          <w:lang w:val="bg-BG"/>
        </w:rPr>
        <w:t>.2025</w:t>
      </w:r>
      <w:r w:rsidR="00DA54A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 </w:t>
      </w:r>
      <w:r w:rsidR="00580CA2" w:rsidRPr="00DA54AB">
        <w:rPr>
          <w:rFonts w:ascii="Times New Roman" w:hAnsi="Times New Roman" w:cs="Times New Roman"/>
          <w:sz w:val="24"/>
          <w:szCs w:val="24"/>
        </w:rPr>
        <w:t>в ОД „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4C09D7" w:rsidRPr="004C09D7" w:rsidRDefault="000E0894" w:rsidP="004C09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="004C09D7" w:rsidRPr="004C09D7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4C09D7" w:rsidRPr="004C09D7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4C09D7"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09D7" w:rsidRPr="004C09D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4C09D7"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09D7" w:rsidRPr="004C09D7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="004C09D7" w:rsidRPr="004C09D7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4C09D7" w:rsidRPr="004C09D7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4C09D7"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09D7" w:rsidRPr="004C09D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4C09D7"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09D7" w:rsidRPr="004C09D7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4C09D7" w:rsidRPr="004C09D7">
        <w:rPr>
          <w:rFonts w:ascii="Times New Roman" w:hAnsi="Times New Roman" w:cs="Times New Roman"/>
          <w:sz w:val="24"/>
          <w:szCs w:val="24"/>
        </w:rPr>
        <w:t xml:space="preserve"> </w:t>
      </w:r>
      <w:r w:rsidR="004C09D7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="004C09D7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09D7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A64D0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A64D09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A64D09">
        <w:rPr>
          <w:rFonts w:ascii="Times New Roman" w:hAnsi="Times New Roman" w:cs="Times New Roman"/>
          <w:sz w:val="24"/>
          <w:szCs w:val="24"/>
        </w:rPr>
        <w:t>. № 14/10.12</w:t>
      </w:r>
      <w:r w:rsidR="000D0AEE">
        <w:rPr>
          <w:rFonts w:ascii="Times New Roman" w:hAnsi="Times New Roman" w:cs="Times New Roman"/>
          <w:sz w:val="24"/>
          <w:szCs w:val="24"/>
        </w:rPr>
        <w:t>.2025 г.</w:t>
      </w:r>
      <w:r w:rsidR="000D0AEE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4C09D7"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09D7" w:rsidRPr="004C09D7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="004C09D7"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09D7" w:rsidRPr="004C09D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4C09D7"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09D7" w:rsidRPr="004C09D7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4C09D7" w:rsidRPr="004C09D7">
        <w:rPr>
          <w:rFonts w:ascii="Times New Roman" w:hAnsi="Times New Roman" w:cs="Times New Roman"/>
          <w:sz w:val="24"/>
          <w:szCs w:val="24"/>
        </w:rPr>
        <w:t xml:space="preserve"> 2025/2026 </w:t>
      </w:r>
      <w:proofErr w:type="spellStart"/>
      <w:r w:rsidR="004C09D7" w:rsidRPr="004C09D7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="004C09D7"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09D7" w:rsidRPr="004C09D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4C09D7"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09D7" w:rsidRPr="004C09D7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4C09D7" w:rsidRPr="004C09D7">
        <w:rPr>
          <w:rFonts w:ascii="Times New Roman" w:hAnsi="Times New Roman" w:cs="Times New Roman"/>
          <w:sz w:val="24"/>
          <w:szCs w:val="24"/>
        </w:rPr>
        <w:t xml:space="preserve"> на с. ЛИПЕН, ЕКАТТЕ 43730, </w:t>
      </w:r>
      <w:proofErr w:type="spellStart"/>
      <w:r w:rsidR="004C09D7" w:rsidRPr="004C09D7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4C09D7" w:rsidRPr="004C09D7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="004C09D7" w:rsidRPr="004C09D7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4C09D7" w:rsidRPr="004C09D7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="004C09D7" w:rsidRPr="004C09D7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="004C09D7" w:rsidRPr="004C09D7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4C09D7" w:rsidRPr="004C09D7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="004C09D7"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09D7" w:rsidRPr="004C09D7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4C09D7" w:rsidRPr="004C09D7">
        <w:rPr>
          <w:rFonts w:ascii="Times New Roman" w:hAnsi="Times New Roman" w:cs="Times New Roman"/>
          <w:sz w:val="24"/>
          <w:szCs w:val="24"/>
        </w:rPr>
        <w:t xml:space="preserve">. № </w:t>
      </w:r>
      <w:r w:rsidR="004C09D7">
        <w:rPr>
          <w:rFonts w:ascii="Times New Roman" w:hAnsi="Times New Roman" w:cs="Times New Roman"/>
          <w:sz w:val="24"/>
          <w:szCs w:val="24"/>
        </w:rPr>
        <w:t>АР-6529-1/11.12.2025</w:t>
      </w:r>
      <w:r w:rsidR="004C09D7"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4C09D7" w:rsidRPr="004C09D7">
        <w:rPr>
          <w:rFonts w:ascii="Times New Roman" w:hAnsi="Times New Roman" w:cs="Times New Roman"/>
          <w:sz w:val="24"/>
          <w:szCs w:val="24"/>
        </w:rPr>
        <w:t xml:space="preserve">г. на </w:t>
      </w:r>
      <w:proofErr w:type="spellStart"/>
      <w:r w:rsidR="004C09D7" w:rsidRPr="004C09D7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="004C09D7"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09D7" w:rsidRPr="004C09D7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4C09D7"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09D7" w:rsidRPr="004C09D7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4C09D7" w:rsidRPr="004C09D7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="004C09D7" w:rsidRPr="004C09D7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4C09D7" w:rsidRPr="004C09D7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="004C09D7" w:rsidRPr="004C09D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4C09D7" w:rsidRPr="004C09D7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4C09D7" w:rsidRPr="004C09D7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4C09D7"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09D7" w:rsidRPr="004C09D7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4C09D7"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09D7" w:rsidRPr="004C09D7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4C09D7" w:rsidRPr="004C09D7">
        <w:rPr>
          <w:rFonts w:ascii="Times New Roman" w:hAnsi="Times New Roman" w:cs="Times New Roman"/>
          <w:sz w:val="24"/>
          <w:szCs w:val="24"/>
        </w:rPr>
        <w:t xml:space="preserve"> № 311 </w:t>
      </w:r>
      <w:proofErr w:type="spellStart"/>
      <w:r w:rsidR="004C09D7" w:rsidRPr="004C09D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4C09D7" w:rsidRPr="004C09D7">
        <w:rPr>
          <w:rFonts w:ascii="Times New Roman" w:hAnsi="Times New Roman" w:cs="Times New Roman"/>
          <w:sz w:val="24"/>
          <w:szCs w:val="24"/>
        </w:rPr>
        <w:t xml:space="preserve"> 4.8.2025 г., </w:t>
      </w:r>
      <w:proofErr w:type="spellStart"/>
      <w:r w:rsidR="004C09D7" w:rsidRPr="004C09D7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4C09D7"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09D7" w:rsidRPr="004C09D7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4C09D7"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09D7" w:rsidRPr="004C09D7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4C09D7" w:rsidRPr="004C09D7">
        <w:rPr>
          <w:rFonts w:ascii="Times New Roman" w:hAnsi="Times New Roman" w:cs="Times New Roman"/>
          <w:sz w:val="24"/>
          <w:szCs w:val="24"/>
        </w:rPr>
        <w:t xml:space="preserve"> № 515/10.12.2025г. на </w:t>
      </w:r>
      <w:proofErr w:type="spellStart"/>
      <w:r w:rsidR="004C09D7" w:rsidRPr="004C09D7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4C09D7" w:rsidRPr="004C09D7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4C09D7" w:rsidRPr="004C09D7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4C09D7"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09D7" w:rsidRPr="004C09D7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4C09D7" w:rsidRPr="004C09D7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4C09D7" w:rsidRPr="004C09D7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4C09D7" w:rsidRPr="004C09D7">
        <w:rPr>
          <w:rFonts w:ascii="Times New Roman" w:hAnsi="Times New Roman" w:cs="Times New Roman"/>
          <w:sz w:val="24"/>
          <w:szCs w:val="24"/>
        </w:rPr>
        <w:t xml:space="preserve">" – </w:t>
      </w:r>
      <w:proofErr w:type="gramStart"/>
      <w:r w:rsidR="004C09D7" w:rsidRPr="004C09D7">
        <w:rPr>
          <w:rFonts w:ascii="Times New Roman" w:hAnsi="Times New Roman" w:cs="Times New Roman"/>
          <w:sz w:val="24"/>
          <w:szCs w:val="24"/>
        </w:rPr>
        <w:t>МОНТАНА ,</w:t>
      </w:r>
      <w:proofErr w:type="gramEnd"/>
      <w:r w:rsidR="004C09D7"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09D7" w:rsidRPr="004C09D7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="004C09D7" w:rsidRPr="004C09D7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4C09D7" w:rsidRPr="004C09D7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="004C09D7" w:rsidRPr="004C09D7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4C09D7" w:rsidRPr="004C09D7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4C09D7"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09D7" w:rsidRPr="004C09D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4C09D7"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09D7" w:rsidRPr="004C09D7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4C09D7" w:rsidRPr="004C09D7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="004C09D7" w:rsidRPr="004C09D7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="004C09D7"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09D7" w:rsidRPr="004C09D7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="004C09D7"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09D7" w:rsidRPr="004C09D7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="004C09D7" w:rsidRPr="004C09D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C09D7" w:rsidRPr="004C09D7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="004C09D7" w:rsidRPr="004C09D7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4C09D7" w:rsidRPr="004C09D7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="004C09D7"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09D7" w:rsidRPr="004C09D7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4C09D7" w:rsidRPr="004C09D7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="004C09D7" w:rsidRPr="004C09D7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4C09D7" w:rsidRPr="004C09D7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="004C09D7" w:rsidRPr="004C09D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4C09D7" w:rsidRPr="004C09D7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4C09D7" w:rsidRPr="004C09D7" w:rsidRDefault="004C09D7" w:rsidP="004C09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09D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соб</w:t>
      </w:r>
      <w:r>
        <w:rPr>
          <w:rFonts w:ascii="Times New Roman" w:hAnsi="Times New Roman" w:cs="Times New Roman"/>
          <w:sz w:val="24"/>
          <w:szCs w:val="24"/>
        </w:rPr>
        <w:t>ственици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12</w:t>
      </w:r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11593,818</w:t>
      </w:r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C09D7" w:rsidRPr="004C09D7" w:rsidRDefault="004C09D7" w:rsidP="004C09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09D7" w:rsidRPr="004C09D7" w:rsidRDefault="004C09D7" w:rsidP="004C09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09D7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на с. ЛИПЕН,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4C09D7" w:rsidRPr="004C09D7" w:rsidRDefault="004C09D7" w:rsidP="004C09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09D7" w:rsidRPr="004C09D7" w:rsidRDefault="004C09D7" w:rsidP="004C09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09D7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2025/2026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4C09D7" w:rsidRPr="004C09D7" w:rsidRDefault="004C09D7" w:rsidP="004C09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C09D7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4C09D7">
        <w:rPr>
          <w:rFonts w:ascii="Times New Roman" w:hAnsi="Times New Roman" w:cs="Times New Roman"/>
          <w:sz w:val="24"/>
          <w:szCs w:val="24"/>
        </w:rPr>
        <w:t>.</w:t>
      </w:r>
    </w:p>
    <w:p w:rsidR="004C09D7" w:rsidRPr="004C09D7" w:rsidRDefault="004C09D7" w:rsidP="004C09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8"/>
        <w:gridCol w:w="1228"/>
        <w:gridCol w:w="1287"/>
        <w:gridCol w:w="1707"/>
      </w:tblGrid>
      <w:tr w:rsidR="004C09D7" w:rsidRPr="004C09D7" w:rsidTr="00C37521">
        <w:trPr>
          <w:jc w:val="center"/>
        </w:trPr>
        <w:tc>
          <w:tcPr>
            <w:tcW w:w="5200" w:type="dxa"/>
            <w:shd w:val="clear" w:color="auto" w:fill="auto"/>
          </w:tcPr>
          <w:p w:rsidR="004C09D7" w:rsidRPr="004C09D7" w:rsidRDefault="004C09D7" w:rsidP="00C3752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C09D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</w:t>
            </w:r>
            <w:proofErr w:type="spellEnd"/>
            <w:r w:rsidRPr="004C0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C09D7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4C0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C09D7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4C0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C09D7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4C0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4C09D7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4C0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4C09D7" w:rsidRPr="004C09D7" w:rsidRDefault="004C09D7" w:rsidP="00C3752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C09D7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4C0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C09D7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4C0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4C09D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4C0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proofErr w:type="spellStart"/>
            <w:r w:rsidRPr="004C09D7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4C0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C09D7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4C09D7" w:rsidRPr="004C09D7" w:rsidRDefault="004C09D7" w:rsidP="00C3752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C09D7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4C0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C09D7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4C09D7" w:rsidRPr="004C09D7" w:rsidRDefault="004C09D7" w:rsidP="00C3752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C09D7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4C0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C09D7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4C0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р. </w:t>
            </w:r>
            <w:proofErr w:type="spellStart"/>
            <w:r w:rsidRPr="004C09D7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4C0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C09D7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4C09D7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  <w:tc>
          <w:tcPr>
            <w:tcW w:w="1280" w:type="dxa"/>
            <w:shd w:val="clear" w:color="auto" w:fill="auto"/>
          </w:tcPr>
          <w:p w:rsidR="004C09D7" w:rsidRPr="004C09D7" w:rsidRDefault="004C09D7" w:rsidP="00C3752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C09D7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4C0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C09D7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4C0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C09D7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4C0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C09D7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4C09D7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4C09D7" w:rsidRPr="004C09D7" w:rsidTr="00C37521">
        <w:trPr>
          <w:jc w:val="center"/>
        </w:trPr>
        <w:tc>
          <w:tcPr>
            <w:tcW w:w="5200" w:type="dxa"/>
            <w:shd w:val="clear" w:color="auto" w:fill="auto"/>
          </w:tcPr>
          <w:p w:rsidR="004C09D7" w:rsidRPr="004C09D7" w:rsidRDefault="004C09D7" w:rsidP="00C3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C09D7">
              <w:rPr>
                <w:rFonts w:ascii="Times New Roman" w:hAnsi="Times New Roman" w:cs="Times New Roman"/>
                <w:sz w:val="24"/>
                <w:szCs w:val="24"/>
              </w:rPr>
              <w:t xml:space="preserve"> ДИНКО ТРЕЙДИНГ ООД</w:t>
            </w:r>
          </w:p>
        </w:tc>
        <w:tc>
          <w:tcPr>
            <w:tcW w:w="1280" w:type="dxa"/>
            <w:shd w:val="clear" w:color="auto" w:fill="auto"/>
          </w:tcPr>
          <w:p w:rsidR="004C09D7" w:rsidRPr="004C09D7" w:rsidRDefault="004C09D7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09D7">
              <w:rPr>
                <w:rFonts w:ascii="Times New Roman" w:hAnsi="Times New Roman" w:cs="Times New Roman"/>
                <w:sz w:val="24"/>
                <w:szCs w:val="24"/>
              </w:rPr>
              <w:t>26.351</w:t>
            </w:r>
          </w:p>
        </w:tc>
        <w:tc>
          <w:tcPr>
            <w:tcW w:w="1280" w:type="dxa"/>
            <w:shd w:val="clear" w:color="auto" w:fill="auto"/>
          </w:tcPr>
          <w:p w:rsidR="004C09D7" w:rsidRPr="004C09D7" w:rsidRDefault="004C09D7" w:rsidP="004C09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09D7">
              <w:rPr>
                <w:rFonts w:ascii="Times New Roman" w:hAnsi="Times New Roman" w:cs="Times New Roman"/>
                <w:sz w:val="24"/>
                <w:szCs w:val="24"/>
              </w:rPr>
              <w:t>23.00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4C09D7">
              <w:rPr>
                <w:rFonts w:ascii="Times New Roman" w:hAnsi="Times New Roman" w:cs="Times New Roman"/>
                <w:sz w:val="24"/>
                <w:szCs w:val="24"/>
              </w:rPr>
              <w:t>11.76</w:t>
            </w:r>
          </w:p>
        </w:tc>
        <w:tc>
          <w:tcPr>
            <w:tcW w:w="1280" w:type="dxa"/>
            <w:shd w:val="clear" w:color="auto" w:fill="auto"/>
          </w:tcPr>
          <w:p w:rsidR="004C09D7" w:rsidRPr="004C09D7" w:rsidRDefault="004C09D7" w:rsidP="004C09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09D7">
              <w:rPr>
                <w:rFonts w:ascii="Times New Roman" w:hAnsi="Times New Roman" w:cs="Times New Roman"/>
                <w:sz w:val="24"/>
                <w:szCs w:val="24"/>
              </w:rPr>
              <w:t>606.07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4C09D7">
              <w:rPr>
                <w:rFonts w:ascii="Times New Roman" w:hAnsi="Times New Roman" w:cs="Times New Roman"/>
                <w:sz w:val="24"/>
                <w:szCs w:val="24"/>
              </w:rPr>
              <w:t>309.88</w:t>
            </w:r>
          </w:p>
        </w:tc>
      </w:tr>
      <w:tr w:rsidR="004C09D7" w:rsidRPr="004C09D7" w:rsidTr="00C37521">
        <w:trPr>
          <w:jc w:val="center"/>
        </w:trPr>
        <w:tc>
          <w:tcPr>
            <w:tcW w:w="5200" w:type="dxa"/>
            <w:shd w:val="clear" w:color="auto" w:fill="auto"/>
          </w:tcPr>
          <w:p w:rsidR="004C09D7" w:rsidRPr="004C09D7" w:rsidRDefault="004C09D7" w:rsidP="00C3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C09D7">
              <w:rPr>
                <w:rFonts w:ascii="Times New Roman" w:hAnsi="Times New Roman" w:cs="Times New Roman"/>
                <w:sz w:val="24"/>
                <w:szCs w:val="24"/>
              </w:rPr>
              <w:t xml:space="preserve"> ЕТ МОТО-МАКС -АВРАМ ВАСИЛЕВ</w:t>
            </w:r>
          </w:p>
        </w:tc>
        <w:tc>
          <w:tcPr>
            <w:tcW w:w="1280" w:type="dxa"/>
            <w:shd w:val="clear" w:color="auto" w:fill="auto"/>
          </w:tcPr>
          <w:p w:rsidR="004C09D7" w:rsidRPr="004C09D7" w:rsidRDefault="004C09D7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09D7">
              <w:rPr>
                <w:rFonts w:ascii="Times New Roman" w:hAnsi="Times New Roman" w:cs="Times New Roman"/>
                <w:sz w:val="24"/>
                <w:szCs w:val="24"/>
              </w:rPr>
              <w:t>62.570</w:t>
            </w:r>
          </w:p>
        </w:tc>
        <w:tc>
          <w:tcPr>
            <w:tcW w:w="1280" w:type="dxa"/>
            <w:shd w:val="clear" w:color="auto" w:fill="auto"/>
          </w:tcPr>
          <w:p w:rsidR="004C09D7" w:rsidRPr="004C09D7" w:rsidRDefault="004C09D7" w:rsidP="004C09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09D7">
              <w:rPr>
                <w:rFonts w:ascii="Times New Roman" w:hAnsi="Times New Roman" w:cs="Times New Roman"/>
                <w:sz w:val="24"/>
                <w:szCs w:val="24"/>
              </w:rPr>
              <w:t>23.00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4C09D7">
              <w:rPr>
                <w:rFonts w:ascii="Times New Roman" w:hAnsi="Times New Roman" w:cs="Times New Roman"/>
                <w:sz w:val="24"/>
                <w:szCs w:val="24"/>
              </w:rPr>
              <w:t>11.76</w:t>
            </w:r>
          </w:p>
        </w:tc>
        <w:tc>
          <w:tcPr>
            <w:tcW w:w="1280" w:type="dxa"/>
            <w:shd w:val="clear" w:color="auto" w:fill="auto"/>
          </w:tcPr>
          <w:p w:rsidR="004C09D7" w:rsidRPr="004C09D7" w:rsidRDefault="004C09D7" w:rsidP="004C09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09D7">
              <w:rPr>
                <w:rFonts w:ascii="Times New Roman" w:hAnsi="Times New Roman" w:cs="Times New Roman"/>
                <w:sz w:val="24"/>
                <w:szCs w:val="24"/>
              </w:rPr>
              <w:t>1 439.11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4C09D7">
              <w:rPr>
                <w:rFonts w:ascii="Times New Roman" w:hAnsi="Times New Roman" w:cs="Times New Roman"/>
                <w:sz w:val="24"/>
                <w:szCs w:val="24"/>
              </w:rPr>
              <w:t>735.81</w:t>
            </w:r>
          </w:p>
        </w:tc>
      </w:tr>
      <w:tr w:rsidR="004C09D7" w:rsidRPr="004C09D7" w:rsidTr="00C37521">
        <w:trPr>
          <w:jc w:val="center"/>
        </w:trPr>
        <w:tc>
          <w:tcPr>
            <w:tcW w:w="5200" w:type="dxa"/>
            <w:shd w:val="clear" w:color="auto" w:fill="auto"/>
          </w:tcPr>
          <w:p w:rsidR="004C09D7" w:rsidRPr="004C09D7" w:rsidRDefault="004C09D7" w:rsidP="00C3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C09D7">
              <w:rPr>
                <w:rFonts w:ascii="Times New Roman" w:hAnsi="Times New Roman" w:cs="Times New Roman"/>
                <w:sz w:val="24"/>
                <w:szCs w:val="24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4C09D7" w:rsidRPr="004C09D7" w:rsidRDefault="004C09D7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09D7">
              <w:rPr>
                <w:rFonts w:ascii="Times New Roman" w:hAnsi="Times New Roman" w:cs="Times New Roman"/>
                <w:sz w:val="24"/>
                <w:szCs w:val="24"/>
              </w:rPr>
              <w:t>80.863</w:t>
            </w:r>
          </w:p>
        </w:tc>
        <w:tc>
          <w:tcPr>
            <w:tcW w:w="1280" w:type="dxa"/>
            <w:shd w:val="clear" w:color="auto" w:fill="auto"/>
          </w:tcPr>
          <w:p w:rsidR="004C09D7" w:rsidRPr="004C09D7" w:rsidRDefault="004C09D7" w:rsidP="004C09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09D7">
              <w:rPr>
                <w:rFonts w:ascii="Times New Roman" w:hAnsi="Times New Roman" w:cs="Times New Roman"/>
                <w:sz w:val="24"/>
                <w:szCs w:val="24"/>
              </w:rPr>
              <w:t>23.00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4C09D7">
              <w:rPr>
                <w:rFonts w:ascii="Times New Roman" w:hAnsi="Times New Roman" w:cs="Times New Roman"/>
                <w:sz w:val="24"/>
                <w:szCs w:val="24"/>
              </w:rPr>
              <w:t>11.76</w:t>
            </w:r>
          </w:p>
        </w:tc>
        <w:tc>
          <w:tcPr>
            <w:tcW w:w="1280" w:type="dxa"/>
            <w:shd w:val="clear" w:color="auto" w:fill="auto"/>
          </w:tcPr>
          <w:p w:rsidR="004C09D7" w:rsidRPr="004C09D7" w:rsidRDefault="004C09D7" w:rsidP="004C09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09D7">
              <w:rPr>
                <w:rFonts w:ascii="Times New Roman" w:hAnsi="Times New Roman" w:cs="Times New Roman"/>
                <w:sz w:val="24"/>
                <w:szCs w:val="24"/>
              </w:rPr>
              <w:t>1 859.85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4C09D7">
              <w:rPr>
                <w:rFonts w:ascii="Times New Roman" w:hAnsi="Times New Roman" w:cs="Times New Roman"/>
                <w:sz w:val="24"/>
                <w:szCs w:val="24"/>
              </w:rPr>
              <w:t>950.93</w:t>
            </w:r>
          </w:p>
        </w:tc>
      </w:tr>
      <w:tr w:rsidR="004C09D7" w:rsidRPr="004C09D7" w:rsidTr="00C37521">
        <w:trPr>
          <w:jc w:val="center"/>
        </w:trPr>
        <w:tc>
          <w:tcPr>
            <w:tcW w:w="5200" w:type="dxa"/>
            <w:shd w:val="clear" w:color="auto" w:fill="auto"/>
          </w:tcPr>
          <w:p w:rsidR="004C09D7" w:rsidRPr="004C09D7" w:rsidRDefault="004C09D7" w:rsidP="00C3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C09D7">
              <w:rPr>
                <w:rFonts w:ascii="Times New Roman" w:hAnsi="Times New Roman" w:cs="Times New Roman"/>
                <w:sz w:val="24"/>
                <w:szCs w:val="24"/>
              </w:rPr>
              <w:t xml:space="preserve"> ИРЕНА ДИМИТРОВА МИТОВА</w:t>
            </w:r>
          </w:p>
        </w:tc>
        <w:tc>
          <w:tcPr>
            <w:tcW w:w="1280" w:type="dxa"/>
            <w:shd w:val="clear" w:color="auto" w:fill="auto"/>
          </w:tcPr>
          <w:p w:rsidR="004C09D7" w:rsidRPr="004C09D7" w:rsidRDefault="004C09D7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09D7">
              <w:rPr>
                <w:rFonts w:ascii="Times New Roman" w:hAnsi="Times New Roman" w:cs="Times New Roman"/>
                <w:sz w:val="24"/>
                <w:szCs w:val="24"/>
              </w:rPr>
              <w:t>26.813</w:t>
            </w:r>
          </w:p>
        </w:tc>
        <w:tc>
          <w:tcPr>
            <w:tcW w:w="1280" w:type="dxa"/>
            <w:shd w:val="clear" w:color="auto" w:fill="auto"/>
          </w:tcPr>
          <w:p w:rsidR="004C09D7" w:rsidRPr="004C09D7" w:rsidRDefault="004C09D7" w:rsidP="004C09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09D7">
              <w:rPr>
                <w:rFonts w:ascii="Times New Roman" w:hAnsi="Times New Roman" w:cs="Times New Roman"/>
                <w:sz w:val="24"/>
                <w:szCs w:val="24"/>
              </w:rPr>
              <w:t>23.00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4C09D7">
              <w:rPr>
                <w:rFonts w:ascii="Times New Roman" w:hAnsi="Times New Roman" w:cs="Times New Roman"/>
                <w:sz w:val="24"/>
                <w:szCs w:val="24"/>
              </w:rPr>
              <w:t>11.76</w:t>
            </w:r>
          </w:p>
        </w:tc>
        <w:tc>
          <w:tcPr>
            <w:tcW w:w="1280" w:type="dxa"/>
            <w:shd w:val="clear" w:color="auto" w:fill="auto"/>
          </w:tcPr>
          <w:p w:rsidR="004C09D7" w:rsidRPr="004C09D7" w:rsidRDefault="004C09D7" w:rsidP="004C09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09D7">
              <w:rPr>
                <w:rFonts w:ascii="Times New Roman" w:hAnsi="Times New Roman" w:cs="Times New Roman"/>
                <w:sz w:val="24"/>
                <w:szCs w:val="24"/>
              </w:rPr>
              <w:t>616.69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4C09D7">
              <w:rPr>
                <w:rFonts w:ascii="Times New Roman" w:hAnsi="Times New Roman" w:cs="Times New Roman"/>
                <w:sz w:val="24"/>
                <w:szCs w:val="24"/>
              </w:rPr>
              <w:t>315.31</w:t>
            </w:r>
          </w:p>
        </w:tc>
      </w:tr>
      <w:tr w:rsidR="004C09D7" w:rsidRPr="004C09D7" w:rsidTr="00C37521">
        <w:trPr>
          <w:jc w:val="center"/>
        </w:trPr>
        <w:tc>
          <w:tcPr>
            <w:tcW w:w="5200" w:type="dxa"/>
            <w:shd w:val="clear" w:color="auto" w:fill="auto"/>
          </w:tcPr>
          <w:p w:rsidR="004C09D7" w:rsidRPr="004C09D7" w:rsidRDefault="004C09D7" w:rsidP="00C3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C09D7">
              <w:rPr>
                <w:rFonts w:ascii="Times New Roman" w:hAnsi="Times New Roman" w:cs="Times New Roman"/>
                <w:sz w:val="24"/>
                <w:szCs w:val="24"/>
              </w:rPr>
              <w:t xml:space="preserve"> МЕС КОМЕРС 2011 ЕООД</w:t>
            </w:r>
          </w:p>
        </w:tc>
        <w:tc>
          <w:tcPr>
            <w:tcW w:w="1280" w:type="dxa"/>
            <w:shd w:val="clear" w:color="auto" w:fill="auto"/>
          </w:tcPr>
          <w:p w:rsidR="004C09D7" w:rsidRPr="004C09D7" w:rsidRDefault="004C09D7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09D7">
              <w:rPr>
                <w:rFonts w:ascii="Times New Roman" w:hAnsi="Times New Roman" w:cs="Times New Roman"/>
                <w:sz w:val="24"/>
                <w:szCs w:val="24"/>
              </w:rPr>
              <w:t>72.746</w:t>
            </w:r>
          </w:p>
        </w:tc>
        <w:tc>
          <w:tcPr>
            <w:tcW w:w="1280" w:type="dxa"/>
            <w:shd w:val="clear" w:color="auto" w:fill="auto"/>
          </w:tcPr>
          <w:p w:rsidR="004C09D7" w:rsidRPr="004C09D7" w:rsidRDefault="004C09D7" w:rsidP="004C09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09D7">
              <w:rPr>
                <w:rFonts w:ascii="Times New Roman" w:hAnsi="Times New Roman" w:cs="Times New Roman"/>
                <w:sz w:val="24"/>
                <w:szCs w:val="24"/>
              </w:rPr>
              <w:t>23.00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4C09D7">
              <w:rPr>
                <w:rFonts w:ascii="Times New Roman" w:hAnsi="Times New Roman" w:cs="Times New Roman"/>
                <w:sz w:val="24"/>
                <w:szCs w:val="24"/>
              </w:rPr>
              <w:t>11.76</w:t>
            </w:r>
          </w:p>
        </w:tc>
        <w:tc>
          <w:tcPr>
            <w:tcW w:w="1280" w:type="dxa"/>
            <w:shd w:val="clear" w:color="auto" w:fill="auto"/>
          </w:tcPr>
          <w:p w:rsidR="004C09D7" w:rsidRPr="004C09D7" w:rsidRDefault="004C09D7" w:rsidP="004C09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09D7">
              <w:rPr>
                <w:rFonts w:ascii="Times New Roman" w:hAnsi="Times New Roman" w:cs="Times New Roman"/>
                <w:sz w:val="24"/>
                <w:szCs w:val="24"/>
              </w:rPr>
              <w:t>1 673.14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4C09D7">
              <w:rPr>
                <w:rFonts w:ascii="Times New Roman" w:hAnsi="Times New Roman" w:cs="Times New Roman"/>
                <w:sz w:val="24"/>
                <w:szCs w:val="24"/>
              </w:rPr>
              <w:t>855.46</w:t>
            </w:r>
          </w:p>
        </w:tc>
      </w:tr>
      <w:tr w:rsidR="004C09D7" w:rsidRPr="004C09D7" w:rsidTr="00C37521">
        <w:trPr>
          <w:jc w:val="center"/>
        </w:trPr>
        <w:tc>
          <w:tcPr>
            <w:tcW w:w="5200" w:type="dxa"/>
            <w:shd w:val="clear" w:color="auto" w:fill="auto"/>
          </w:tcPr>
          <w:p w:rsidR="004C09D7" w:rsidRPr="004C09D7" w:rsidRDefault="004C09D7" w:rsidP="00C3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C09D7">
              <w:rPr>
                <w:rFonts w:ascii="Times New Roman" w:hAnsi="Times New Roman" w:cs="Times New Roman"/>
                <w:sz w:val="24"/>
                <w:szCs w:val="24"/>
              </w:rPr>
              <w:t xml:space="preserve"> РОСЕН ГЕОРГИЕВ ХРИСТОВ</w:t>
            </w:r>
          </w:p>
        </w:tc>
        <w:tc>
          <w:tcPr>
            <w:tcW w:w="1280" w:type="dxa"/>
            <w:shd w:val="clear" w:color="auto" w:fill="auto"/>
          </w:tcPr>
          <w:p w:rsidR="004C09D7" w:rsidRPr="004C09D7" w:rsidRDefault="004C09D7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09D7">
              <w:rPr>
                <w:rFonts w:ascii="Times New Roman" w:hAnsi="Times New Roman" w:cs="Times New Roman"/>
                <w:sz w:val="24"/>
                <w:szCs w:val="24"/>
              </w:rPr>
              <w:t>51.283</w:t>
            </w:r>
          </w:p>
        </w:tc>
        <w:tc>
          <w:tcPr>
            <w:tcW w:w="1280" w:type="dxa"/>
            <w:shd w:val="clear" w:color="auto" w:fill="auto"/>
          </w:tcPr>
          <w:p w:rsidR="004C09D7" w:rsidRPr="004C09D7" w:rsidRDefault="004C09D7" w:rsidP="004C09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09D7">
              <w:rPr>
                <w:rFonts w:ascii="Times New Roman" w:hAnsi="Times New Roman" w:cs="Times New Roman"/>
                <w:sz w:val="24"/>
                <w:szCs w:val="24"/>
              </w:rPr>
              <w:t>23.00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4C09D7">
              <w:rPr>
                <w:rFonts w:ascii="Times New Roman" w:hAnsi="Times New Roman" w:cs="Times New Roman"/>
                <w:sz w:val="24"/>
                <w:szCs w:val="24"/>
              </w:rPr>
              <w:t>11.76</w:t>
            </w:r>
          </w:p>
        </w:tc>
        <w:tc>
          <w:tcPr>
            <w:tcW w:w="1280" w:type="dxa"/>
            <w:shd w:val="clear" w:color="auto" w:fill="auto"/>
          </w:tcPr>
          <w:p w:rsidR="004C09D7" w:rsidRPr="004C09D7" w:rsidRDefault="004C09D7" w:rsidP="004C09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09D7">
              <w:rPr>
                <w:rFonts w:ascii="Times New Roman" w:hAnsi="Times New Roman" w:cs="Times New Roman"/>
                <w:sz w:val="24"/>
                <w:szCs w:val="24"/>
              </w:rPr>
              <w:t>1 179.49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4C09D7">
              <w:rPr>
                <w:rFonts w:ascii="Times New Roman" w:hAnsi="Times New Roman" w:cs="Times New Roman"/>
                <w:sz w:val="24"/>
                <w:szCs w:val="24"/>
              </w:rPr>
              <w:t>603.06</w:t>
            </w:r>
          </w:p>
        </w:tc>
      </w:tr>
      <w:tr w:rsidR="004C09D7" w:rsidRPr="004C09D7" w:rsidTr="00C37521">
        <w:trPr>
          <w:jc w:val="center"/>
        </w:trPr>
        <w:tc>
          <w:tcPr>
            <w:tcW w:w="5200" w:type="dxa"/>
            <w:shd w:val="clear" w:color="auto" w:fill="auto"/>
          </w:tcPr>
          <w:p w:rsidR="004C09D7" w:rsidRPr="004C09D7" w:rsidRDefault="004C09D7" w:rsidP="00C3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C09D7">
              <w:rPr>
                <w:rFonts w:ascii="Times New Roman" w:hAnsi="Times New Roman" w:cs="Times New Roman"/>
                <w:sz w:val="24"/>
                <w:szCs w:val="24"/>
              </w:rPr>
              <w:t xml:space="preserve"> ЦВЕТАН ТРАЙКОВ ЦВЕТКОВ</w:t>
            </w:r>
          </w:p>
        </w:tc>
        <w:tc>
          <w:tcPr>
            <w:tcW w:w="1280" w:type="dxa"/>
            <w:shd w:val="clear" w:color="auto" w:fill="auto"/>
          </w:tcPr>
          <w:p w:rsidR="004C09D7" w:rsidRPr="004C09D7" w:rsidRDefault="004C09D7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09D7">
              <w:rPr>
                <w:rFonts w:ascii="Times New Roman" w:hAnsi="Times New Roman" w:cs="Times New Roman"/>
                <w:sz w:val="24"/>
                <w:szCs w:val="24"/>
              </w:rPr>
              <w:t>1.292</w:t>
            </w:r>
          </w:p>
        </w:tc>
        <w:tc>
          <w:tcPr>
            <w:tcW w:w="1280" w:type="dxa"/>
            <w:shd w:val="clear" w:color="auto" w:fill="auto"/>
          </w:tcPr>
          <w:p w:rsidR="004C09D7" w:rsidRPr="004C09D7" w:rsidRDefault="004C09D7" w:rsidP="004C09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09D7">
              <w:rPr>
                <w:rFonts w:ascii="Times New Roman" w:hAnsi="Times New Roman" w:cs="Times New Roman"/>
                <w:sz w:val="24"/>
                <w:szCs w:val="24"/>
              </w:rPr>
              <w:t>23.00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4C09D7">
              <w:rPr>
                <w:rFonts w:ascii="Times New Roman" w:hAnsi="Times New Roman" w:cs="Times New Roman"/>
                <w:sz w:val="24"/>
                <w:szCs w:val="24"/>
              </w:rPr>
              <w:t>11.76</w:t>
            </w:r>
          </w:p>
        </w:tc>
        <w:tc>
          <w:tcPr>
            <w:tcW w:w="1280" w:type="dxa"/>
            <w:shd w:val="clear" w:color="auto" w:fill="auto"/>
          </w:tcPr>
          <w:p w:rsidR="004C09D7" w:rsidRPr="004C09D7" w:rsidRDefault="004C09D7" w:rsidP="004C09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09D7">
              <w:rPr>
                <w:rFonts w:ascii="Times New Roman" w:hAnsi="Times New Roman" w:cs="Times New Roman"/>
                <w:sz w:val="24"/>
                <w:szCs w:val="24"/>
              </w:rPr>
              <w:t>29.72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4C09D7">
              <w:rPr>
                <w:rFonts w:ascii="Times New Roman" w:hAnsi="Times New Roman" w:cs="Times New Roman"/>
                <w:sz w:val="24"/>
                <w:szCs w:val="24"/>
              </w:rPr>
              <w:t>15.20</w:t>
            </w:r>
          </w:p>
        </w:tc>
      </w:tr>
    </w:tbl>
    <w:p w:rsidR="004C09D7" w:rsidRPr="004C09D7" w:rsidRDefault="004C09D7" w:rsidP="004C09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09D7" w:rsidRPr="004C09D7" w:rsidRDefault="004C09D7" w:rsidP="004C09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09D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на ОДЗ – МОНТАНА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>.</w:t>
      </w:r>
    </w:p>
    <w:p w:rsidR="004C09D7" w:rsidRPr="004C09D7" w:rsidRDefault="004C09D7" w:rsidP="004C09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09D7" w:rsidRPr="004C09D7" w:rsidRDefault="004C09D7" w:rsidP="004C09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09D7">
        <w:rPr>
          <w:rFonts w:ascii="Times New Roman" w:hAnsi="Times New Roman" w:cs="Times New Roman"/>
          <w:sz w:val="24"/>
          <w:szCs w:val="24"/>
        </w:rPr>
        <w:tab/>
        <w:t xml:space="preserve">На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и да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>" – МОНТАНА</w:t>
      </w:r>
    </w:p>
    <w:p w:rsidR="004C09D7" w:rsidRPr="004C09D7" w:rsidRDefault="004C09D7" w:rsidP="004C09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09D7" w:rsidRPr="004C09D7" w:rsidRDefault="004C09D7" w:rsidP="004C09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09D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4C09D7" w:rsidRPr="004C09D7" w:rsidRDefault="004C09D7" w:rsidP="004C09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09D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>.</w:t>
      </w:r>
    </w:p>
    <w:p w:rsidR="004C09D7" w:rsidRPr="004C09D7" w:rsidRDefault="004C09D7" w:rsidP="004C09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09D7" w:rsidRPr="004C09D7" w:rsidRDefault="004C09D7" w:rsidP="004C09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09D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>.</w:t>
      </w:r>
    </w:p>
    <w:p w:rsidR="004C09D7" w:rsidRPr="004C09D7" w:rsidRDefault="004C09D7" w:rsidP="004C09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09D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C09D7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4C09D7">
        <w:rPr>
          <w:rFonts w:ascii="Times New Roman" w:hAnsi="Times New Roman" w:cs="Times New Roman"/>
          <w:sz w:val="24"/>
          <w:szCs w:val="24"/>
        </w:rPr>
        <w:t>.</w:t>
      </w:r>
    </w:p>
    <w:p w:rsidR="004C09D7" w:rsidRPr="004C09D7" w:rsidRDefault="004C09D7" w:rsidP="004C09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0E0894">
      <w:pPr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7D2868">
        <w:rPr>
          <w:rFonts w:ascii="Times New Roman" w:hAnsi="Times New Roman"/>
          <w:b/>
          <w:sz w:val="24"/>
          <w:szCs w:val="24"/>
          <w:lang w:val="ru-RU"/>
        </w:rPr>
        <w:t>/П/</w:t>
      </w:r>
    </w:p>
    <w:p w:rsidR="00F01F63" w:rsidRDefault="000E0894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6630A6" w:rsidRDefault="006630A6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</w:p>
    <w:p w:rsidR="007D2868" w:rsidRPr="007D2868" w:rsidRDefault="007D2868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СМ/ГД“АР“</w:t>
      </w:r>
      <w:bookmarkStart w:id="0" w:name="_GoBack"/>
      <w:bookmarkEnd w:id="0"/>
    </w:p>
    <w:sectPr w:rsidR="007D2868" w:rsidRPr="007D2868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BE7" w:rsidRDefault="00106BE7" w:rsidP="00432B22">
      <w:pPr>
        <w:spacing w:after="0" w:line="240" w:lineRule="auto"/>
      </w:pPr>
      <w:r>
        <w:separator/>
      </w:r>
    </w:p>
  </w:endnote>
  <w:endnote w:type="continuationSeparator" w:id="0">
    <w:p w:rsidR="00106BE7" w:rsidRDefault="00106BE7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106BE7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106BE7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BE7" w:rsidRDefault="00106BE7" w:rsidP="00432B22">
      <w:pPr>
        <w:spacing w:after="0" w:line="240" w:lineRule="auto"/>
      </w:pPr>
      <w:r>
        <w:separator/>
      </w:r>
    </w:p>
  </w:footnote>
  <w:footnote w:type="continuationSeparator" w:id="0">
    <w:p w:rsidR="00106BE7" w:rsidRDefault="00106BE7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260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705"/>
    <w:rsid w:val="000C3C84"/>
    <w:rsid w:val="000C6BDB"/>
    <w:rsid w:val="000C7DD6"/>
    <w:rsid w:val="000D0AEE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06BE7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92A19"/>
    <w:rsid w:val="001A6B7C"/>
    <w:rsid w:val="001A6EF2"/>
    <w:rsid w:val="001B01E0"/>
    <w:rsid w:val="001B0516"/>
    <w:rsid w:val="001B1FE7"/>
    <w:rsid w:val="001B74C4"/>
    <w:rsid w:val="001C487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0B51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590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741C8"/>
    <w:rsid w:val="00383602"/>
    <w:rsid w:val="0038492C"/>
    <w:rsid w:val="00387196"/>
    <w:rsid w:val="00393B89"/>
    <w:rsid w:val="003A7914"/>
    <w:rsid w:val="003B00A4"/>
    <w:rsid w:val="003B018B"/>
    <w:rsid w:val="003B394F"/>
    <w:rsid w:val="003B6912"/>
    <w:rsid w:val="003B764A"/>
    <w:rsid w:val="003C71BE"/>
    <w:rsid w:val="003D183D"/>
    <w:rsid w:val="003D2701"/>
    <w:rsid w:val="003E5E8F"/>
    <w:rsid w:val="003E6995"/>
    <w:rsid w:val="003F556F"/>
    <w:rsid w:val="003F6261"/>
    <w:rsid w:val="003F665D"/>
    <w:rsid w:val="0040040E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2328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09D7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3722E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53196"/>
    <w:rsid w:val="006630A6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4A9D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6F0B42"/>
    <w:rsid w:val="006F2697"/>
    <w:rsid w:val="00701666"/>
    <w:rsid w:val="00703A14"/>
    <w:rsid w:val="00706B89"/>
    <w:rsid w:val="0070722A"/>
    <w:rsid w:val="00710A09"/>
    <w:rsid w:val="00711810"/>
    <w:rsid w:val="00712661"/>
    <w:rsid w:val="00715CD8"/>
    <w:rsid w:val="007204BD"/>
    <w:rsid w:val="00723D17"/>
    <w:rsid w:val="00725591"/>
    <w:rsid w:val="0072618A"/>
    <w:rsid w:val="00730DC7"/>
    <w:rsid w:val="007425CB"/>
    <w:rsid w:val="00742F46"/>
    <w:rsid w:val="00743245"/>
    <w:rsid w:val="00747F8E"/>
    <w:rsid w:val="00753ED0"/>
    <w:rsid w:val="00756875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B788C"/>
    <w:rsid w:val="007C3B24"/>
    <w:rsid w:val="007C60B9"/>
    <w:rsid w:val="007C69CC"/>
    <w:rsid w:val="007D1915"/>
    <w:rsid w:val="007D2868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8F4C5C"/>
    <w:rsid w:val="00901DB1"/>
    <w:rsid w:val="009027CC"/>
    <w:rsid w:val="009141EB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496C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4D09"/>
    <w:rsid w:val="00A66922"/>
    <w:rsid w:val="00A768DC"/>
    <w:rsid w:val="00A808F2"/>
    <w:rsid w:val="00A81282"/>
    <w:rsid w:val="00A824F6"/>
    <w:rsid w:val="00A91F9A"/>
    <w:rsid w:val="00AA149B"/>
    <w:rsid w:val="00AA1FC2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1B97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97CE8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029D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56A37"/>
    <w:rsid w:val="00D60D03"/>
    <w:rsid w:val="00D62766"/>
    <w:rsid w:val="00D7137E"/>
    <w:rsid w:val="00D83ABF"/>
    <w:rsid w:val="00D93DF1"/>
    <w:rsid w:val="00DA5494"/>
    <w:rsid w:val="00DA54AB"/>
    <w:rsid w:val="00DB1B0F"/>
    <w:rsid w:val="00DB1FCD"/>
    <w:rsid w:val="00DB6CE6"/>
    <w:rsid w:val="00DC11E3"/>
    <w:rsid w:val="00DC497B"/>
    <w:rsid w:val="00DD307C"/>
    <w:rsid w:val="00DD3C3F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0F80"/>
    <w:rsid w:val="00E960E3"/>
    <w:rsid w:val="00E96C84"/>
    <w:rsid w:val="00E97EC6"/>
    <w:rsid w:val="00EA0741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EF6B6E"/>
    <w:rsid w:val="00F01F63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0D09"/>
    <w:rsid w:val="00F6162B"/>
    <w:rsid w:val="00F6233E"/>
    <w:rsid w:val="00F734D7"/>
    <w:rsid w:val="00F75F99"/>
    <w:rsid w:val="00F82768"/>
    <w:rsid w:val="00F84E86"/>
    <w:rsid w:val="00F95A64"/>
    <w:rsid w:val="00FA7CA0"/>
    <w:rsid w:val="00FB53CD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50C7E1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42</cp:revision>
  <cp:lastPrinted>2025-12-15T08:07:00Z</cp:lastPrinted>
  <dcterms:created xsi:type="dcterms:W3CDTF">2024-11-19T11:02:00Z</dcterms:created>
  <dcterms:modified xsi:type="dcterms:W3CDTF">2025-12-15T11:03:00Z</dcterms:modified>
</cp:coreProperties>
</file>